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40" w:rsidRPr="003C0340" w:rsidRDefault="003C0340" w:rsidP="003C0340">
      <w:pPr>
        <w:jc w:val="center"/>
        <w:rPr>
          <w:b/>
          <w:sz w:val="32"/>
          <w:szCs w:val="32"/>
        </w:rPr>
      </w:pPr>
      <w:r w:rsidRPr="003C0340">
        <w:rPr>
          <w:b/>
          <w:sz w:val="32"/>
          <w:szCs w:val="32"/>
        </w:rPr>
        <w:t>Выписка</w:t>
      </w:r>
    </w:p>
    <w:p w:rsidR="003C0340" w:rsidRDefault="003C0340" w:rsidP="003C0340">
      <w:pPr>
        <w:jc w:val="center"/>
      </w:pPr>
      <w:r>
        <w:t>из протокола Управляющего совета</w:t>
      </w:r>
    </w:p>
    <w:p w:rsidR="003C0340" w:rsidRDefault="00B90390">
      <w:r>
        <w:t>от 22</w:t>
      </w:r>
      <w:r w:rsidR="005F6775">
        <w:t>.0</w:t>
      </w:r>
      <w:r w:rsidR="00212655" w:rsidRPr="00B90390">
        <w:t>6</w:t>
      </w:r>
      <w:r w:rsidR="005F6775">
        <w:t>.2012</w:t>
      </w:r>
      <w:r w:rsidR="003C0340">
        <w:t>г.</w:t>
      </w:r>
    </w:p>
    <w:p w:rsidR="003C0340" w:rsidRDefault="00B90390">
      <w:r>
        <w:t>Присутствовало: 12</w:t>
      </w:r>
      <w:r w:rsidR="003C0340">
        <w:t xml:space="preserve"> человек</w:t>
      </w:r>
    </w:p>
    <w:p w:rsidR="003C0340" w:rsidRDefault="003C0340"/>
    <w:p w:rsidR="003C0340" w:rsidRDefault="003C0340" w:rsidP="003C0340">
      <w:r>
        <w:t>Повестка дня:</w:t>
      </w:r>
    </w:p>
    <w:p w:rsidR="003C0340" w:rsidRDefault="003C0340" w:rsidP="003C0340"/>
    <w:p w:rsidR="003C0340" w:rsidRDefault="003C0340" w:rsidP="003C0340">
      <w:r>
        <w:t>1.     Донесение до членов Управляющего совета П</w:t>
      </w:r>
      <w:r w:rsidR="005F6775">
        <w:t>убличного доклада по итогам 2011-12</w:t>
      </w:r>
      <w:r>
        <w:t xml:space="preserve"> учебного года.</w:t>
      </w:r>
    </w:p>
    <w:p w:rsidR="003C0340" w:rsidRDefault="003C0340"/>
    <w:p w:rsidR="003C0340" w:rsidRDefault="003C0340" w:rsidP="003C0340">
      <w:r>
        <w:t>Решение:</w:t>
      </w:r>
    </w:p>
    <w:p w:rsidR="003C0340" w:rsidRDefault="003C0340" w:rsidP="003C0340"/>
    <w:p w:rsidR="003C0340" w:rsidRDefault="003C0340" w:rsidP="003C0340">
      <w:r>
        <w:t>1. Представить публичный доклад общественности через:</w:t>
      </w:r>
    </w:p>
    <w:p w:rsidR="003C0340" w:rsidRDefault="003C0340" w:rsidP="003C0340">
      <w:r>
        <w:t>а) выставление на школьном сайте;</w:t>
      </w:r>
    </w:p>
    <w:p w:rsidR="003C0340" w:rsidRDefault="003C0340" w:rsidP="003C0340">
      <w:r>
        <w:t xml:space="preserve">б) на общешкольной родительской конференции </w:t>
      </w:r>
      <w:r w:rsidR="00212655" w:rsidRPr="00FE6126">
        <w:t>15</w:t>
      </w:r>
      <w:r w:rsidR="005F6775">
        <w:t>.0</w:t>
      </w:r>
      <w:r w:rsidR="00212655" w:rsidRPr="00FE6126">
        <w:t>9</w:t>
      </w:r>
      <w:r w:rsidR="005F6775">
        <w:t>.2012г.</w:t>
      </w:r>
    </w:p>
    <w:p w:rsidR="003C0340" w:rsidRDefault="003C0340" w:rsidP="003C0340"/>
    <w:p w:rsidR="003C0340" w:rsidRDefault="003C0340" w:rsidP="003C0340"/>
    <w:p w:rsidR="003C0340" w:rsidRDefault="003C0340" w:rsidP="003C0340"/>
    <w:p w:rsidR="003C0340" w:rsidRDefault="003C0340">
      <w:r>
        <w:t xml:space="preserve">Председатель:                                                     </w:t>
      </w:r>
      <w:r w:rsidR="00FE6126">
        <w:t>Поляруш Т.А.</w:t>
      </w:r>
    </w:p>
    <w:p w:rsidR="003C0340" w:rsidRDefault="003C0340">
      <w:r>
        <w:t xml:space="preserve">Секретарь:                            </w:t>
      </w:r>
      <w:r w:rsidR="005F6775">
        <w:t xml:space="preserve">                               </w:t>
      </w:r>
      <w:r w:rsidR="00FE6126">
        <w:t>Логинова Н.А.</w:t>
      </w:r>
    </w:p>
    <w:sectPr w:rsidR="003C0340" w:rsidSect="0032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C0340"/>
    <w:rsid w:val="00212655"/>
    <w:rsid w:val="00214282"/>
    <w:rsid w:val="00323D5E"/>
    <w:rsid w:val="003C0340"/>
    <w:rsid w:val="005F6775"/>
    <w:rsid w:val="00B90390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D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КСШ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марина</dc:creator>
  <cp:lastModifiedBy>марина</cp:lastModifiedBy>
  <cp:revision>2</cp:revision>
  <dcterms:created xsi:type="dcterms:W3CDTF">2012-08-28T11:17:00Z</dcterms:created>
  <dcterms:modified xsi:type="dcterms:W3CDTF">2012-08-28T11:19:00Z</dcterms:modified>
</cp:coreProperties>
</file>